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rPr>
                <w:sz w:val="24"/>
                <w:szCs w:val="24"/>
              </w:rPr>
            </w:pPr>
            <w:r w:rsidRPr="00250795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250795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United States Constitution (22%)</w:t>
            </w:r>
          </w:p>
        </w:tc>
        <w:tc>
          <w:tcPr>
            <w:tcW w:w="1376" w:type="dxa"/>
          </w:tcPr>
          <w:p w:rsidR="00542821" w:rsidRDefault="00542821" w:rsidP="00542821"/>
        </w:tc>
        <w:tc>
          <w:tcPr>
            <w:tcW w:w="2111" w:type="dxa"/>
          </w:tcPr>
          <w:p w:rsidR="00542821" w:rsidRDefault="00542821" w:rsidP="00542821"/>
        </w:tc>
        <w:tc>
          <w:tcPr>
            <w:tcW w:w="1710" w:type="dxa"/>
          </w:tcPr>
          <w:p w:rsidR="00542821" w:rsidRDefault="00542821" w:rsidP="00542821"/>
        </w:tc>
        <w:tc>
          <w:tcPr>
            <w:tcW w:w="1620" w:type="dxa"/>
          </w:tcPr>
          <w:p w:rsidR="00542821" w:rsidRDefault="00542821" w:rsidP="00542821"/>
        </w:tc>
        <w:tc>
          <w:tcPr>
            <w:tcW w:w="1260" w:type="dxa"/>
          </w:tcPr>
          <w:p w:rsidR="00542821" w:rsidRDefault="00542821" w:rsidP="00542821"/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12EF1" w:rsidRDefault="00542821" w:rsidP="00542821">
            <w:pPr>
              <w:spacing w:after="0"/>
              <w:rPr>
                <w:b/>
              </w:rPr>
            </w:pPr>
            <w:r w:rsidRPr="00812EF1">
              <w:rPr>
                <w:b/>
              </w:rPr>
              <w:t>A. Knows the major political theorists and their contributions to the foundations of the United States government (e.g., Plato, Locke, Rousseau)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1. Demonstrates knowledge of the contributions made by major political theorists (e.g., Plato, Locke, Rousseau) to the development of the United States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12EF1" w:rsidRDefault="00542821" w:rsidP="00542821">
            <w:pPr>
              <w:spacing w:after="0"/>
              <w:rPr>
                <w:b/>
              </w:rPr>
            </w:pPr>
            <w:r w:rsidRPr="00812EF1">
              <w:rPr>
                <w:b/>
              </w:rPr>
              <w:t xml:space="preserve">B. Knows the context of United States constitutional development (e.g., Magna </w:t>
            </w:r>
            <w:proofErr w:type="spellStart"/>
            <w:r w:rsidRPr="00812EF1">
              <w:rPr>
                <w:b/>
              </w:rPr>
              <w:t>Carta</w:t>
            </w:r>
            <w:proofErr w:type="spellEnd"/>
            <w:r w:rsidRPr="00812EF1">
              <w:rPr>
                <w:b/>
              </w:rPr>
              <w:t>, Declaration of Independence, Federalist Papers)</w:t>
            </w:r>
            <w:r w:rsidR="009932EA">
              <w:rPr>
                <w:b/>
              </w:rPr>
              <w:t xml:space="preserve"> 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1. Demonstrates knowledge of the development of the Declaration of Independence.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2. Demonstrates knowledge of historical events leading to the development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3. Demonstrates knowledge of the actions and writings of the framers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4. Demonstrates knowledge of the major document that shaped the political context in which the United States Constitution was written.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12EF1" w:rsidRDefault="00542821" w:rsidP="00542821">
            <w:pPr>
              <w:spacing w:after="0"/>
              <w:rPr>
                <w:b/>
              </w:rPr>
            </w:pPr>
            <w:r w:rsidRPr="00812EF1">
              <w:rPr>
                <w:b/>
              </w:rPr>
              <w:lastRenderedPageBreak/>
              <w:t>C. Knows the evolution of the United States government from the Articles of Confederation to ratification of the United States Constitution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1. Demonstrates knowledge of the shortcomings and problems with the Articles of Confederation.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2. Demonstrates knowledge of historical events before and after the writing of the Articles of Confederation.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D5BCD" w:rsidRDefault="00542821" w:rsidP="00542821">
            <w:pPr>
              <w:spacing w:after="0"/>
            </w:pPr>
            <w:r w:rsidRPr="00AD5BCD">
              <w:t>3. Demonstrates knowledge of the major issues and compromises during the writing of the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BF2C15" w:rsidRDefault="00542821" w:rsidP="00542821">
            <w:pPr>
              <w:spacing w:after="0"/>
            </w:pPr>
            <w:r w:rsidRPr="00BF2C15">
              <w:t>4. Demonstrates knowledge of the major differences between the Federalists and the Anti-federalists in the ratification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12EF1" w:rsidRDefault="00542821" w:rsidP="00542821">
            <w:pPr>
              <w:spacing w:after="0"/>
              <w:rPr>
                <w:b/>
              </w:rPr>
            </w:pPr>
            <w:r w:rsidRPr="00812EF1">
              <w:rPr>
                <w:b/>
              </w:rPr>
              <w:t>C. Knows the evolution of the United States government from the Articles of Confederation to ratification of the United States Constitution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Default="00542821" w:rsidP="00542821">
            <w:pPr>
              <w:spacing w:after="0"/>
            </w:pPr>
            <w:r w:rsidRPr="00736921">
              <w:t>1. Demonstrates knowledge of the shortcomings and problems with the Articles of Confederation.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A11503" w:rsidRDefault="00542821" w:rsidP="00542821">
            <w:pPr>
              <w:spacing w:after="0"/>
            </w:pPr>
            <w:r w:rsidRPr="00A11503">
              <w:t>2. Demonstrates knowledge of historical events before and after the writing of the Articles of Confederation.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3. Demonstrates knowledge of the major issues and compromises during the writing of the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4. Demonstrates knowledge of the major differences between the Federalists and the Anti-federalists in the ratification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 xml:space="preserve">D. Knows the evolution from the Articles of Confederation to ratification of the United States Constitution. 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E. Understands the rights protected by the Bill of Rights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origins of the Bill of Rights.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understanding of how the Bill of Rights protects individual citizens.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  <w:b/>
              </w:rPr>
            </w:pPr>
            <w:r w:rsidRPr="00250795">
              <w:rPr>
                <w:rFonts w:asciiTheme="minorHAnsi" w:hAnsiTheme="minorHAnsi"/>
                <w:b/>
              </w:rPr>
              <w:t>F. Understands the process of amending the United States Constitution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amendment process to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impact of formal constitutional changes.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understanding of the impact of informal constitutional changes (e.g., congressional legislation, judicial interpretation, executive actions).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  <w:b/>
              </w:rPr>
            </w:pPr>
            <w:r w:rsidRPr="00250795">
              <w:rPr>
                <w:rFonts w:asciiTheme="minorHAnsi" w:hAnsiTheme="minorHAnsi"/>
                <w:b/>
              </w:rPr>
              <w:t>G. Understands the process of amending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BF2C15" w:rsidRDefault="00542821" w:rsidP="00542821">
            <w:pPr>
              <w:spacing w:after="0"/>
              <w:rPr>
                <w:b/>
              </w:rPr>
            </w:pPr>
            <w:r w:rsidRPr="00BF2C15">
              <w:rPr>
                <w:b/>
              </w:rPr>
              <w:lastRenderedPageBreak/>
              <w:t>H. Understands the enumerated powers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Default="00542821" w:rsidP="00542821">
            <w:pPr>
              <w:spacing w:after="0"/>
            </w:pPr>
            <w:r>
              <w:t>1. Demonstrates understanding of the enumerated, reserved, concurrent and implied powers of the United States government under the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BF2C15" w:rsidRDefault="00542821" w:rsidP="00542821">
            <w:pPr>
              <w:spacing w:after="0"/>
              <w:rPr>
                <w:b/>
              </w:rPr>
            </w:pPr>
            <w:r w:rsidRPr="00BF2C15">
              <w:rPr>
                <w:b/>
              </w:rPr>
              <w:t>I. Understands the reserved powers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BF2C15" w:rsidRDefault="00542821" w:rsidP="00542821">
            <w:pPr>
              <w:spacing w:after="0"/>
              <w:rPr>
                <w:b/>
              </w:rPr>
            </w:pPr>
            <w:r w:rsidRPr="00BF2C15">
              <w:rPr>
                <w:b/>
              </w:rPr>
              <w:t>J. Understands the concurrent powers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BF2C15" w:rsidRDefault="00542821" w:rsidP="00542821">
            <w:pPr>
              <w:spacing w:after="0"/>
              <w:rPr>
                <w:b/>
              </w:rPr>
            </w:pPr>
            <w:r w:rsidRPr="00BF2C15">
              <w:rPr>
                <w:b/>
              </w:rPr>
              <w:t>K. Understands the implied powers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498D"/>
                <w:sz w:val="24"/>
                <w:szCs w:val="24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498D"/>
                <w:sz w:val="24"/>
                <w:szCs w:val="24"/>
              </w:rPr>
              <w:t>II. United States Government: Federal, State and Local Institutions (28%)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9932EA" w:rsidTr="000F5121">
        <w:trPr>
          <w:trHeight w:val="467"/>
        </w:trPr>
        <w:tc>
          <w:tcPr>
            <w:tcW w:w="4518" w:type="dxa"/>
          </w:tcPr>
          <w:p w:rsidR="009932EA" w:rsidRPr="00250795" w:rsidRDefault="009932EA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 w:cstheme="minorHAnsi"/>
                <w:b/>
                <w:bCs/>
                <w:color w:val="000000"/>
              </w:rPr>
              <w:t>A. Understands federalism and the relationship between national, state, and local governments</w:t>
            </w:r>
          </w:p>
        </w:tc>
        <w:tc>
          <w:tcPr>
            <w:tcW w:w="1376" w:type="dxa"/>
          </w:tcPr>
          <w:p w:rsidR="009932EA" w:rsidRDefault="009932EA" w:rsidP="00542821">
            <w:pPr>
              <w:spacing w:after="0"/>
            </w:pPr>
          </w:p>
        </w:tc>
        <w:tc>
          <w:tcPr>
            <w:tcW w:w="2111" w:type="dxa"/>
          </w:tcPr>
          <w:p w:rsidR="009932EA" w:rsidRDefault="009932EA" w:rsidP="00542821">
            <w:pPr>
              <w:spacing w:after="0"/>
            </w:pPr>
          </w:p>
        </w:tc>
        <w:tc>
          <w:tcPr>
            <w:tcW w:w="1710" w:type="dxa"/>
          </w:tcPr>
          <w:p w:rsidR="009932EA" w:rsidRDefault="009932EA" w:rsidP="00542821">
            <w:pPr>
              <w:spacing w:after="0"/>
            </w:pPr>
          </w:p>
        </w:tc>
        <w:tc>
          <w:tcPr>
            <w:tcW w:w="1620" w:type="dxa"/>
          </w:tcPr>
          <w:p w:rsidR="009932EA" w:rsidRDefault="009932EA" w:rsidP="00542821">
            <w:pPr>
              <w:spacing w:after="0"/>
            </w:pPr>
          </w:p>
        </w:tc>
        <w:tc>
          <w:tcPr>
            <w:tcW w:w="1260" w:type="dxa"/>
          </w:tcPr>
          <w:p w:rsidR="009932EA" w:rsidRDefault="009932EA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 xml:space="preserve">1. Demonstrates knowledge of the difference between federal, unitary, and </w:t>
            </w:r>
            <w:proofErr w:type="spellStart"/>
            <w:r w:rsidRPr="00250795">
              <w:rPr>
                <w:rFonts w:asciiTheme="minorHAnsi" w:hAnsiTheme="minorHAnsi"/>
              </w:rPr>
              <w:t>confederal</w:t>
            </w:r>
            <w:proofErr w:type="spellEnd"/>
            <w:r w:rsidRPr="00250795">
              <w:rPr>
                <w:rFonts w:asciiTheme="minorHAnsi" w:hAnsiTheme="minorHAnsi"/>
              </w:rPr>
              <w:t xml:space="preserve"> forms of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evolving relationship among national, state, and local governments.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B. Understands the structure and functions of the executive branch, including presidential qualifications and roles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1. Demonstrates understanding of the structure of the executive branch, including the constitutional powers of the president.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functions of the executive branch, including the Executive Office of the President and cabinet-level departments and agencies.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knowledge of the constitutional qualifications to become president.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4. Demonstrates understanding of the roles of the president.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5. Demonstrates knowledge of the constitutional roles of the vice president.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6. Demonstrates knowledge of the process of presidential succession.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C. Understands the structure and functions of bureaucracy in the United States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how the federal bureaucracy is structured and organized.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appointment and confirmation processes.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D. Knows the structure of the legislative branch, including leadership and committees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structure of Congress.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Demonstrates knowledge of the constitutional qualifications to be a member of Congress.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knowledge of the constitutional powers and role of Congress.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4. Demonstrates knowledge of the congressional committees and how they operate.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5. Demonstrates knowledge of the roles of each chamber’s leadership.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E. Understands the process by which a bill becomes a federal law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process by which a bill becomes a federal law.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how different versions of a bill are reconciled in committee.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understanding of the presidential role in the legislative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F. Understands the major structural and functional differences between the Senate and the House of Representatives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major structural differences between the Senate and the House of Representatives.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Demonstrates understanding of the major functional differences between the Senate and the House of Representatives.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G. Understands separation of powers and the application of checks and balances by the three branches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separation of powers by the three branches of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application of checks and balances by the three branches of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understanding of the impeachment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H. Understands the structure and functions of the judicial branch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structure of the judicial branch.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role and constitutional powers of the judicial branch.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knowledge of how federal judges are appointed.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I. Knows the difference between trial courts and appellate courts in the federal and state court systems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role of trial and appellate courts in the federal and state court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proofErr w:type="gramStart"/>
            <w:r w:rsidRPr="00250795">
              <w:rPr>
                <w:rFonts w:asciiTheme="minorHAnsi" w:hAnsiTheme="minorHAnsi"/>
              </w:rPr>
              <w:lastRenderedPageBreak/>
              <w:t>systems</w:t>
            </w:r>
            <w:proofErr w:type="gramEnd"/>
            <w:r w:rsidRPr="00250795">
              <w:rPr>
                <w:rFonts w:asciiTheme="minorHAnsi" w:hAnsiTheme="minorHAnsi"/>
              </w:rPr>
              <w:t>. Understands the role and jurisdiction of the United States Supreme Court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role of the United States Supreme Court.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understanding of the constitutional powers of the Supreme Court.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4. Demonstrates knowledge of the jurisdiction of the United States Supreme Court.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J. Understands the role and jurisdiction of the United States Supreme Court.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K. Understands the principle of judicial review as stated in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Marbury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Madison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Marbury v. Madison in developing the principle of judicial review.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application of judicial review.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L. Knows the structures and functions of state and local government (e.g., responsibility for education; public safety and health; interstate relations)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structure of state and local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function of state and local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3. Demonstrates understanding of the relationship between state and local government.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M. Knows the fiscal relationships between federal, state, and local institutions (e.g., grants-in-aid, federal mandates)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fiscal relationships between federal, state, and local governments.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significance of fiscal relationships between federal, state, and local governments (e.g., grants-in-aid, federal mandates).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pStyle w:val="Default"/>
              <w:rPr>
                <w:rFonts w:asciiTheme="minorHAnsi" w:hAnsiTheme="minorHAnsi" w:cs="Myriad Pro Light"/>
                <w:sz w:val="22"/>
                <w:szCs w:val="22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sz w:val="22"/>
                <w:szCs w:val="22"/>
              </w:rPr>
              <w:t xml:space="preserve">N. Understands the impact of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sz w:val="22"/>
                <w:szCs w:val="22"/>
              </w:rPr>
              <w:t xml:space="preserve">McCulloch </w:t>
            </w:r>
            <w:r w:rsidRPr="00250795">
              <w:rPr>
                <w:rFonts w:asciiTheme="minorHAnsi" w:hAnsiTheme="minorHAnsi" w:cs="Myriad Pro Light"/>
                <w:b/>
                <w:bCs/>
                <w:sz w:val="22"/>
                <w:szCs w:val="22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sz w:val="22"/>
                <w:szCs w:val="22"/>
              </w:rPr>
              <w:t>Maryland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Supreme Court case McCulloch v. Maryland.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impact of McCulloch v. Maryland.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498D"/>
                <w:sz w:val="24"/>
                <w:szCs w:val="24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498D"/>
                <w:sz w:val="24"/>
                <w:szCs w:val="24"/>
              </w:rPr>
              <w:t>III. Civil Rights and Civil Liberties: Landmark Court Decisions (16%)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A. Understands the difference between civil rights and civil liberties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difference between civil rights and civil liberties.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Compare and contrast civil rights and civil liberties.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B. Understands the impact of the Fourteenth Amendment on the development of civil rights and civil liberties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Fourteenth Amendment of the United States Constitution.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the impact of the Fourteenth Amendment on the development of= civil rights and civil liberties.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C. Understands the history of and contemporary debates on civil liberties in the United States (e.g., free speech, right to privacy, rights of the accused)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history of civil liberties in the United States (e.g., free speech, right to privacy, rights of the accused).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understanding of contemporary debates on civil liberties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D. Understands the history and contemporary debates surrounding civil rights in the United States (e.g., race, gender)</w:t>
            </w:r>
          </w:p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history of civil rights in the United States (e.g., race, gender)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Demonstrates understanding of contemporary debates surrounding civil rights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E. Understands separation of church and state, as well as court decisions and controversies surrounding religion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concept of separation of church and state.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court decisions involving separation of church and state.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Demonstrates knowledge of the controversies surrounding religion and politics (e.g., establishment clause, free exercise clause).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F. Knows significant civil rights laws (e.g., Civil Rights Act of 1964, Voting Rights Act of 1965, Fair Housing Act of 1968)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recent significant civil rights laws in the United States beginning in 1964.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G. Knows significant Supreme Court decisions regarding civil rights such as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Plessy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Ferguson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and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Brown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Board of Education of Topeka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significant Supreme Court decisions regarding civil rights (e.g., Plessy v. Ferguson, Brown v. Board of Education of Topeka).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lastRenderedPageBreak/>
              <w:t>H. Knows the concept of selective incorporation of the Bill of Rights by the Supreme Court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concept of selective incorporation of the Bill of Rights by the Supreme Court.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 xml:space="preserve">I. Knows the landmark decisions regarding civil liberties, including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i/>
                <w:iCs/>
                <w:color w:val="000000"/>
              </w:rPr>
              <w:t xml:space="preserve">Roe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i/>
                <w:iCs/>
                <w:color w:val="000000"/>
              </w:rPr>
              <w:t xml:space="preserve">Wade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 xml:space="preserve">and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i/>
                <w:iCs/>
                <w:color w:val="000000"/>
              </w:rPr>
              <w:t xml:space="preserve">Miranda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eastAsiaTheme="minorEastAsia" w:hAnsiTheme="minorHAnsi" w:cs="Myriad Pro Light"/>
                <w:b/>
                <w:bCs/>
                <w:i/>
                <w:iCs/>
                <w:color w:val="000000"/>
              </w:rPr>
              <w:t>Arizona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landmark Supreme Court decisions regarding civil liberties (e.g., Roe v. Wade, Tinker v. Des Moines).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J. Knows other landmark Supreme Court decisions, such as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Tinker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Des Moines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, </w:t>
            </w:r>
            <w:proofErr w:type="spellStart"/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Mapp</w:t>
            </w:r>
            <w:proofErr w:type="spellEnd"/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Ohio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,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Gideon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proofErr w:type="spellStart"/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Wainright</w:t>
            </w:r>
            <w:proofErr w:type="spellEnd"/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, and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 xml:space="preserve">Baker </w:t>
            </w: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 xml:space="preserve">v. </w:t>
            </w:r>
            <w:r w:rsidRPr="00250795">
              <w:rPr>
                <w:rFonts w:asciiTheme="minorHAnsi" w:hAnsiTheme="minorHAnsi" w:cs="Myriad Pro Light"/>
                <w:b/>
                <w:bCs/>
                <w:i/>
                <w:iCs/>
                <w:color w:val="000000"/>
              </w:rPr>
              <w:t>Carr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 xml:space="preserve">1. Demonstrates knowledge of landmark Supreme Court decisions regarding procedural due process (e.g., </w:t>
            </w:r>
            <w:proofErr w:type="spellStart"/>
            <w:r w:rsidRPr="00250795">
              <w:rPr>
                <w:rFonts w:asciiTheme="minorHAnsi" w:hAnsiTheme="minorHAnsi"/>
              </w:rPr>
              <w:t>Mapp</w:t>
            </w:r>
            <w:proofErr w:type="spellEnd"/>
            <w:r w:rsidRPr="00250795">
              <w:rPr>
                <w:rFonts w:asciiTheme="minorHAnsi" w:hAnsiTheme="minorHAnsi"/>
              </w:rPr>
              <w:t xml:space="preserve"> v. Ohio, Gideon v. </w:t>
            </w:r>
            <w:proofErr w:type="spellStart"/>
            <w:r w:rsidRPr="00250795">
              <w:rPr>
                <w:rFonts w:asciiTheme="minorHAnsi" w:hAnsiTheme="minorHAnsi"/>
              </w:rPr>
              <w:t>Wainright</w:t>
            </w:r>
            <w:proofErr w:type="spellEnd"/>
            <w:r w:rsidRPr="00250795">
              <w:rPr>
                <w:rFonts w:asciiTheme="minorHAnsi" w:hAnsiTheme="minorHAnsi"/>
              </w:rPr>
              <w:t xml:space="preserve">, </w:t>
            </w:r>
            <w:proofErr w:type="gramStart"/>
            <w:r w:rsidRPr="00250795">
              <w:rPr>
                <w:rFonts w:asciiTheme="minorHAnsi" w:hAnsiTheme="minorHAnsi"/>
              </w:rPr>
              <w:t>Miranda</w:t>
            </w:r>
            <w:proofErr w:type="gramEnd"/>
            <w:r w:rsidRPr="00250795">
              <w:rPr>
                <w:rFonts w:asciiTheme="minorHAnsi" w:hAnsiTheme="minorHAnsi"/>
              </w:rPr>
              <w:t xml:space="preserve"> v. Arizona).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landmark Supreme Court decisions regarding political representation (e.g., Baker v. Carr, Bush v. Gore).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498D"/>
                <w:sz w:val="24"/>
                <w:szCs w:val="24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498D"/>
                <w:sz w:val="24"/>
                <w:szCs w:val="24"/>
              </w:rPr>
              <w:t>IV. United States Politics (20%)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A. Knows the structures and functions of political parties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1. Demonstrates knowledge of the structures of political parties.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functions of political parties.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B. Understands the historical development of the two-party system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</w:t>
            </w:r>
            <w:r w:rsidR="00F53A85">
              <w:rPr>
                <w:rFonts w:asciiTheme="minorHAnsi" w:hAnsiTheme="minorHAnsi"/>
              </w:rPr>
              <w:t xml:space="preserve"> </w:t>
            </w:r>
            <w:r w:rsidRPr="00250795">
              <w:rPr>
                <w:rFonts w:asciiTheme="minorHAnsi" w:hAnsiTheme="minorHAnsi"/>
              </w:rPr>
              <w:t>Demonstrates understanding of the historical development of the two-party system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C. Understands the role of third or minor parties (e.g., sources of new ideas, spoilers in elections)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</w:t>
            </w:r>
            <w:r w:rsidR="00F53A85">
              <w:rPr>
                <w:rFonts w:asciiTheme="minorHAnsi" w:hAnsiTheme="minorHAnsi"/>
              </w:rPr>
              <w:t xml:space="preserve"> </w:t>
            </w:r>
            <w:r w:rsidRPr="00250795">
              <w:rPr>
                <w:rFonts w:asciiTheme="minorHAnsi" w:hAnsiTheme="minorHAnsi"/>
              </w:rPr>
              <w:t>Demonstrates understanding of the role of third or minor parties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D. Understands the impact of election laws on third or minor parties (e.g., single-member districts, winner-take-all elections)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impact of election laws on third or minor parties in the United States (e.g., single-member districts, winner-take-all elections).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E. Knows the nomination process by which parties select presidential candidates (e.g., primaries, caucuses, advantages/disadvantages)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nomination process by which parties select presidential candidates.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Compare and contrast primaries and caucuses as means by which parties select presidential candidates.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F. Knows the role of campaigns in national elections in the United States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how campaigns affect national elections in the United States (e.g., issues, name recognition, funding).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G. Knows the structure and functions of the Electoral College and how it affects presidential campaigning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structure and function of the Electoral College.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how the Electoral College affects presidential campaigning.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H. Knows the advantages of incumbency in reelection campaigns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role of incumbency in elections.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I. Knows the core beliefs held by the two major parties (e.g., on social and economic issues)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core beliefs held by the two major parties (e.g., on social and economic issues).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J. Knows the differences between political parties and interest groups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1. Demonstrates knowledge of the differences between political parties and interest groups.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K. Knows the characteristics and functions of interest groups and the effects of those characteristics and functions on the political process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characteristics and functions of interest groups.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how interest groups affect the political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3. Understands the historical development and expansion of voter eligibility in the United States and its impact on the political process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4. Demonstrates understanding of the historical development of voter eligibility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5. Demonstrates understanding of the impact of voter expansion on the political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50795">
              <w:rPr>
                <w:rStyle w:val="A14"/>
                <w:rFonts w:asciiTheme="minorHAnsi" w:hAnsiTheme="minorHAnsi"/>
                <w:color w:val="auto"/>
              </w:rPr>
              <w:t xml:space="preserve">L. </w:t>
            </w:r>
            <w:r w:rsidRPr="0025079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Understands </w:t>
            </w:r>
            <w:r w:rsidRPr="00250795">
              <w:rPr>
                <w:rFonts w:asciiTheme="minorHAnsi" w:hAnsiTheme="minorHAnsi"/>
                <w:b/>
                <w:bCs/>
                <w:sz w:val="22"/>
                <w:szCs w:val="22"/>
              </w:rPr>
              <w:t>the historical development and expansion of voter eligibility in the United States and its impact on the political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M. Understands the differences between conventional (e.g., political blogging, voting, running for political office) and unconventional (e.g., boycotts, marches, protests) forms of citizens’ political participation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1. Demonstrates knowledge of conventional forms of political participation (e.g., political blogging, voting, running for political office).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unconventional forms of political participation (e.g., boycotts, marches, protests).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N. Knows how the major agents of political socialization (e.g., family, school, media) affect citizens’ ideological development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 xml:space="preserve">1. Demonstrates knowledge of how the major agents of political socialization (e.g., family, school, </w:t>
            </w:r>
            <w:proofErr w:type="gramStart"/>
            <w:r w:rsidRPr="00250795">
              <w:rPr>
                <w:rFonts w:asciiTheme="minorHAnsi" w:hAnsiTheme="minorHAnsi"/>
              </w:rPr>
              <w:t>media</w:t>
            </w:r>
            <w:proofErr w:type="gramEnd"/>
            <w:r w:rsidRPr="00250795">
              <w:rPr>
                <w:rFonts w:asciiTheme="minorHAnsi" w:hAnsiTheme="minorHAnsi"/>
              </w:rPr>
              <w:t>) affect citizens’ ideological development.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O. Understands the role and impact of the media on United States politics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the role and impact of the media on United States politics (e.g., framing issues, influencing candidates’ images, exposing scandals).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P. Understands United States political culture and shared values (e.g., equality, liberty, representative democracy)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United States political culture and shared values (e.g., equality, liberty, representative democracy).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Q. Knows the basic characteristics of conservative and liberal ideologies in the United States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1. Demonstrates knowledge of the basic characteristics of conservative and liberal ideologies in the United States.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R. Knows how public opinion in the United States affects the political process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how public opinion in the United States affects the political process.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how public opinion polling can influence public perceptions (e.g., horse-race polls, exit polls).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S. Understands the citizenship process and the rights and responsibilities of citizenship in the United States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ways to become a citizen of the United States (e.g., natural born, naturalized).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rights and responsibilities of citizenship in the United States (e.g., voting, jury duty, paying taxes).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T. Understands the differences between domestic policy and foreign policy as well as the process of policy making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differences between domestic and foreign policy.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 xml:space="preserve">2. Demonstrates knowledge of the key actors in the policy-making process in the United States. </w:t>
            </w:r>
            <w:r w:rsidRPr="00250795">
              <w:rPr>
                <w:rFonts w:asciiTheme="minorHAnsi" w:hAnsiTheme="minorHAnsi"/>
              </w:rPr>
              <w:lastRenderedPageBreak/>
              <w:t>Comparative Politics and International Relations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498D"/>
                <w:sz w:val="24"/>
                <w:szCs w:val="24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498D"/>
                <w:sz w:val="24"/>
                <w:szCs w:val="24"/>
              </w:rPr>
              <w:t>V. Comparative Politics and International Relations (14%)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A. Knows the different political systems (e.g., direct/representative democracy, democratic/authoritarian, parliamentary/presidential)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structure of differing political systems (e.g., direct/representative democracy, democratic/authoritarian, parliamentary/presidential).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operation of different forms of government in the modern world (e.g., democratic, non-democratic).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B. Knows the characteristics of economic systems (e.g., capitalism, socialism, communism)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characteristics of economic systems (e.g., market, mixed, command).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C. Knows the relationship between political development and economic development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how and why governments intervene in economies.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lastRenderedPageBreak/>
              <w:t>2. Demonstrates knowledge of how economic conditions impact public policy and politics.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D. Knows the relationship between national governments and supranational governments (e.g., United Nations, European Union)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supranational organizations (e.g., United Nations, European Union).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relationship between national governments and supranational organizations.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E. Understands how domestic politics and constitutional principles affect international relations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understanding of how domestic politics and constitutional principles affect international relations.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="Myriad Pro Light"/>
                <w:color w:val="000000"/>
              </w:rPr>
            </w:pPr>
            <w:r w:rsidRPr="00250795">
              <w:rPr>
                <w:rFonts w:asciiTheme="minorHAnsi" w:eastAsiaTheme="minorEastAsia" w:hAnsiTheme="minorHAnsi" w:cs="Myriad Pro Light"/>
                <w:b/>
                <w:bCs/>
                <w:color w:val="000000"/>
              </w:rPr>
              <w:t>F. Knows the effects of globalization on international relations and state development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1. Demonstrates knowledge of the concept of globalization.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spacing w:after="0"/>
              <w:rPr>
                <w:rFonts w:asciiTheme="minorHAnsi" w:hAnsiTheme="minorHAnsi"/>
              </w:rPr>
            </w:pPr>
            <w:r w:rsidRPr="00250795">
              <w:rPr>
                <w:rFonts w:asciiTheme="minorHAnsi" w:hAnsiTheme="minorHAnsi"/>
              </w:rPr>
              <w:t>2. Demonstrates knowledge of the effects of globalization on a country’s economy and politics (e.g., domestic, international).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250795" w:rsidRDefault="00542821" w:rsidP="005428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250795">
              <w:rPr>
                <w:rFonts w:asciiTheme="minorHAnsi" w:hAnsiTheme="minorHAnsi" w:cs="Myriad Pro Light"/>
                <w:b/>
                <w:bCs/>
                <w:color w:val="000000"/>
              </w:rPr>
              <w:t>G. Understands the basic concepts of nationalism, imperialism, colonialism, and militarism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D25AE" w:rsidRDefault="00542821" w:rsidP="00542821">
            <w:pPr>
              <w:spacing w:after="0"/>
            </w:pPr>
            <w:r w:rsidRPr="008D25AE">
              <w:lastRenderedPageBreak/>
              <w:t>1. Demonstrates knowledge of the concepts of nationalism, imperialism, colonialism, and militarism.</w:t>
            </w:r>
            <w:r>
              <w:t xml:space="preserve"> C</w:t>
            </w:r>
            <w:r w:rsidRPr="008D25AE">
              <w:t>onventional (e.g., political blogging, voting, running for political office) and unconventional (e.g., boycotts, marches, protests) forms of citizens’ political participation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D25AE" w:rsidRDefault="00542821" w:rsidP="00542821">
            <w:pPr>
              <w:spacing w:after="0"/>
            </w:pPr>
            <w:r w:rsidRPr="008D25AE">
              <w:t>2. Demonstrates knowledge of conventional forms of political participation (e.g., political blogging, voting, running for political office).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  <w:tr w:rsidR="00542821" w:rsidTr="000F5121">
        <w:trPr>
          <w:trHeight w:val="467"/>
        </w:trPr>
        <w:tc>
          <w:tcPr>
            <w:tcW w:w="4518" w:type="dxa"/>
          </w:tcPr>
          <w:p w:rsidR="00542821" w:rsidRPr="008D25AE" w:rsidRDefault="00542821" w:rsidP="00542821">
            <w:pPr>
              <w:spacing w:after="0"/>
            </w:pPr>
            <w:r w:rsidRPr="008D25AE">
              <w:t>3. Demonstrates knowledge of unconventional forms of political participation (e.g., boycotts, marches, protests).</w:t>
            </w:r>
          </w:p>
        </w:tc>
        <w:tc>
          <w:tcPr>
            <w:tcW w:w="1376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2111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71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620" w:type="dxa"/>
          </w:tcPr>
          <w:p w:rsidR="00542821" w:rsidRDefault="00542821" w:rsidP="00542821">
            <w:pPr>
              <w:spacing w:after="0"/>
            </w:pPr>
          </w:p>
        </w:tc>
        <w:tc>
          <w:tcPr>
            <w:tcW w:w="1260" w:type="dxa"/>
          </w:tcPr>
          <w:p w:rsidR="00542821" w:rsidRDefault="00542821" w:rsidP="00542821">
            <w:pPr>
              <w:spacing w:after="0"/>
            </w:pPr>
          </w:p>
        </w:tc>
      </w:tr>
    </w:tbl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062" w:rsidRDefault="00D11062" w:rsidP="000247E2">
      <w:pPr>
        <w:spacing w:after="0" w:line="240" w:lineRule="auto"/>
      </w:pPr>
      <w:r>
        <w:separator/>
      </w:r>
    </w:p>
  </w:endnote>
  <w:endnote w:type="continuationSeparator" w:id="0">
    <w:p w:rsidR="00D11062" w:rsidRDefault="00D11062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53A85">
                            <w:rPr>
                              <w:noProof/>
                            </w:rPr>
                            <w:t>20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53A85">
                      <w:rPr>
                        <w:noProof/>
                      </w:rPr>
                      <w:t>20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F53A85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062" w:rsidRDefault="00D11062" w:rsidP="000247E2">
      <w:pPr>
        <w:spacing w:after="0" w:line="240" w:lineRule="auto"/>
      </w:pPr>
      <w:r>
        <w:separator/>
      </w:r>
    </w:p>
  </w:footnote>
  <w:footnote w:type="continuationSeparator" w:id="0">
    <w:p w:rsidR="00D11062" w:rsidRDefault="00D11062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542821" w:rsidRPr="00542821">
      <w:rPr>
        <w:rFonts w:ascii="Arial" w:hAnsi="Arial" w:cs="Arial"/>
        <w:b/>
        <w:bCs/>
        <w:sz w:val="28"/>
        <w:szCs w:val="28"/>
      </w:rPr>
      <w:t xml:space="preserve"> </w:t>
    </w:r>
    <w:r w:rsidR="00542821" w:rsidRPr="00812EF1">
      <w:rPr>
        <w:rFonts w:ascii="Arial" w:hAnsi="Arial" w:cs="Arial"/>
        <w:b/>
        <w:bCs/>
        <w:sz w:val="28"/>
        <w:szCs w:val="28"/>
      </w:rPr>
      <w:t>Government/Political Science (5931)</w:t>
    </w:r>
    <w:r w:rsidR="00542821" w:rsidRPr="00812EF1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44197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50795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2821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226B4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932EA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1062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3A85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542821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3053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20417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2019-03-12T18:32:00Z</dcterms:created>
  <dcterms:modified xsi:type="dcterms:W3CDTF">2019-05-14T16:14:00Z</dcterms:modified>
</cp:coreProperties>
</file>